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7B4948"/>
  <w:body>
    <w:p w14:paraId="57DF2B66" w14:textId="4ADA7D5B" w:rsidR="00ED635B" w:rsidRPr="00EA2C6B" w:rsidRDefault="00ED635B" w:rsidP="00ED635B">
      <w:pPr>
        <w:jc w:val="center"/>
        <w:rPr>
          <w:rFonts w:ascii="Eurostile" w:hAnsi="Eurostile" w:cs="DecoType Naskh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C6B">
        <w:rPr>
          <w:rFonts w:ascii="Eurostile" w:hAnsi="Eurostile" w:cs="DecoType Naskh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Natacha Hatch</w:t>
      </w:r>
    </w:p>
    <w:p w14:paraId="3B07EF57" w14:textId="0E4CF702" w:rsidR="00ED635B" w:rsidRPr="00555EEB" w:rsidRDefault="00ED635B" w:rsidP="00ED635B">
      <w:pPr>
        <w:jc w:val="center"/>
        <w:rPr>
          <w:rFonts w:ascii="Eurostile" w:hAnsi="Eurostile" w:cs="DecoType Naskh"/>
        </w:rPr>
      </w:pPr>
      <w:r w:rsidRPr="00555EEB">
        <w:rPr>
          <w:rFonts w:ascii="Eurostile" w:hAnsi="Eurostile" w:cs="DecoType Naskh"/>
        </w:rPr>
        <w:t xml:space="preserve">Production design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Pr="00555EEB">
        <w:rPr>
          <w:rFonts w:ascii="Eurostile" w:hAnsi="Eurostile" w:cs="DecoType Naskh"/>
        </w:rPr>
        <w:t xml:space="preserve">art direction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Pr="00555EEB">
        <w:rPr>
          <w:rFonts w:ascii="Eurostile" w:hAnsi="Eurostile" w:cs="DecoType Naskh"/>
        </w:rPr>
        <w:t xml:space="preserve">creative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Pr="00555EEB">
        <w:rPr>
          <w:rFonts w:ascii="Eurostile" w:hAnsi="Eurostile" w:cs="DecoType Naskh"/>
        </w:rPr>
        <w:t>decorator</w:t>
      </w:r>
    </w:p>
    <w:p w14:paraId="5FE20E3C" w14:textId="1F877E04" w:rsidR="00ED635B" w:rsidRPr="00B61AF6" w:rsidRDefault="00000000" w:rsidP="00ED635B">
      <w:pPr>
        <w:jc w:val="center"/>
        <w:rPr>
          <w:rFonts w:ascii="Eurostile" w:hAnsi="Eurostile" w:cs="DecoType Naskh"/>
          <w:color w:val="000000" w:themeColor="text1"/>
        </w:rPr>
      </w:pPr>
      <w:hyperlink r:id="rId7" w:history="1">
        <w:r w:rsidR="00ED635B" w:rsidRPr="00B61AF6">
          <w:rPr>
            <w:rStyle w:val="Hyperlink"/>
            <w:rFonts w:ascii="Eurostile" w:hAnsi="Eurostile" w:cs="DecoType Naskh"/>
            <w:color w:val="000000" w:themeColor="text1"/>
          </w:rPr>
          <w:t>natachahatch@me.com</w:t>
        </w:r>
      </w:hyperlink>
    </w:p>
    <w:p w14:paraId="7909E3E7" w14:textId="3D515131" w:rsidR="00ED635B" w:rsidRPr="00B61AF6" w:rsidRDefault="00ED635B" w:rsidP="00ED635B">
      <w:pPr>
        <w:jc w:val="center"/>
        <w:rPr>
          <w:rFonts w:ascii="Eurostile" w:hAnsi="Eurostile" w:cs="DecoType Naskh"/>
          <w:color w:val="000000" w:themeColor="text1"/>
        </w:rPr>
      </w:pPr>
      <w:r w:rsidRPr="00B61AF6">
        <w:rPr>
          <w:rFonts w:ascii="Eurostile" w:hAnsi="Eurostile" w:cs="DecoType Naskh"/>
          <w:color w:val="000000" w:themeColor="text1"/>
        </w:rPr>
        <w:t>917-225-3775</w:t>
      </w:r>
    </w:p>
    <w:p w14:paraId="73A4981F" w14:textId="75762F5F" w:rsidR="00ED635B" w:rsidRPr="00555EEB" w:rsidRDefault="00ED635B" w:rsidP="00ED635B">
      <w:pPr>
        <w:jc w:val="center"/>
        <w:rPr>
          <w:rFonts w:ascii="Eurostile" w:hAnsi="Eurostile" w:cs="DecoType Naskh"/>
        </w:rPr>
      </w:pPr>
      <w:r w:rsidRPr="00555EEB">
        <w:rPr>
          <w:rFonts w:ascii="Eurostile" w:hAnsi="Eurostile" w:cs="DecoType Naskh"/>
        </w:rPr>
        <w:t>Instagram @natachahatch</w:t>
      </w:r>
    </w:p>
    <w:p w14:paraId="52043749" w14:textId="19BF37FF" w:rsidR="00ED635B" w:rsidRPr="00555EEB" w:rsidRDefault="00000000" w:rsidP="00ED635B">
      <w:pPr>
        <w:jc w:val="center"/>
        <w:rPr>
          <w:rFonts w:ascii="Eurostile" w:hAnsi="Eurostile" w:cs="DecoType Naskh"/>
        </w:rPr>
      </w:pPr>
      <w:hyperlink r:id="rId8" w:history="1">
        <w:r w:rsidR="00ED635B" w:rsidRPr="00555EEB">
          <w:rPr>
            <w:rStyle w:val="Hyperlink"/>
            <w:rFonts w:ascii="Eurostile" w:hAnsi="Eurostile" w:cs="DecoType Naskh"/>
          </w:rPr>
          <w:t>www.natachahatch.com</w:t>
        </w:r>
      </w:hyperlink>
    </w:p>
    <w:p w14:paraId="4500040C" w14:textId="2CA81F85" w:rsidR="00C54B4E" w:rsidRPr="00555EEB" w:rsidRDefault="00C54B4E" w:rsidP="00605788">
      <w:pPr>
        <w:rPr>
          <w:rFonts w:ascii="Eurostile" w:hAnsi="Eurostile" w:cs="DecoType Naskh"/>
        </w:rPr>
      </w:pPr>
    </w:p>
    <w:p w14:paraId="48CDFF04" w14:textId="1EF93941" w:rsidR="00C54B4E" w:rsidRDefault="00C54B4E" w:rsidP="00ED635B">
      <w:pPr>
        <w:jc w:val="center"/>
        <w:rPr>
          <w:rFonts w:ascii="Eurostile" w:hAnsi="Eurostile" w:cs="DecoType Naskh"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61AF6">
        <w:rPr>
          <w:rFonts w:ascii="Eurostile" w:hAnsi="Eurostile" w:cs="DecoType Naskh"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work experience </w:t>
      </w:r>
    </w:p>
    <w:p w14:paraId="5A164508" w14:textId="23633C9E" w:rsidR="009B441A" w:rsidRDefault="009B441A" w:rsidP="00ED635B">
      <w:pPr>
        <w:jc w:val="center"/>
        <w:rPr>
          <w:rFonts w:ascii="Eurostile" w:hAnsi="Eurostile" w:cs="DecoType Naskh"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311944C7" w14:textId="223B78BB" w:rsidR="009B441A" w:rsidRPr="00B61AF6" w:rsidRDefault="009B441A" w:rsidP="00ED635B">
      <w:pPr>
        <w:jc w:val="center"/>
        <w:rPr>
          <w:rFonts w:ascii="Eurostile" w:hAnsi="Eurostile" w:cs="DecoType Naskh"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66931AB8" w14:textId="4EB8F966" w:rsidR="003A49BC" w:rsidRDefault="003A49BC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Rose Bowl Parade | Celebrities Performances | Production Designer</w:t>
      </w:r>
    </w:p>
    <w:p w14:paraId="43F64AC2" w14:textId="4975477D" w:rsidR="003A49BC" w:rsidRDefault="003A49BC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Nikki Glaser-HBO Comedy Special | Done &amp; Dusted | Production Designer</w:t>
      </w:r>
    </w:p>
    <w:p w14:paraId="47F2DBBF" w14:textId="44A9DFAA" w:rsidR="00E80F11" w:rsidRDefault="00E80F11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Dancing with the Stars S32 | Art Director /Designer for performances | ABC</w:t>
      </w:r>
    </w:p>
    <w:p w14:paraId="398DDE58" w14:textId="31774730" w:rsidR="00845136" w:rsidRDefault="00845136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Dress My Tour S1| Hulu | Co Creative Director / Production Designer in charge of performances.</w:t>
      </w:r>
    </w:p>
    <w:p w14:paraId="235F9E10" w14:textId="2B0352D7" w:rsidR="00845136" w:rsidRDefault="00845136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Square Commercial | Production Designer </w:t>
      </w:r>
    </w:p>
    <w:p w14:paraId="78D418CC" w14:textId="5A41A4E4" w:rsidR="00845136" w:rsidRDefault="00845136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Indiana Jones/ American Ninja Warriors commercial | Production Designer</w:t>
      </w:r>
    </w:p>
    <w:p w14:paraId="7F8F93CA" w14:textId="76E636E0" w:rsidR="006D3A44" w:rsidRDefault="006D3A44" w:rsidP="00ED635B">
      <w:pPr>
        <w:jc w:val="center"/>
        <w:rPr>
          <w:rFonts w:ascii="Eurostile" w:hAnsi="Eurostile" w:cs="DecoType Naskh"/>
        </w:rPr>
      </w:pPr>
      <w:proofErr w:type="spellStart"/>
      <w:r>
        <w:rPr>
          <w:rFonts w:ascii="Eurostile" w:hAnsi="Eurostile" w:cs="DecoType Naskh"/>
        </w:rPr>
        <w:t>Iheart</w:t>
      </w:r>
      <w:proofErr w:type="spellEnd"/>
      <w:r>
        <w:rPr>
          <w:rFonts w:ascii="Eurostile" w:hAnsi="Eurostile" w:cs="DecoType Naskh"/>
        </w:rPr>
        <w:t xml:space="preserve"> Awards 2023 | Muni Long Performance | Co Creative | Production Designer </w:t>
      </w:r>
    </w:p>
    <w:p w14:paraId="04EE235F" w14:textId="6753F3E9" w:rsidR="006D3A44" w:rsidRDefault="006D3A44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Love Café 2023 | Muni Long Performance | Co Creative director| Production Designer </w:t>
      </w:r>
    </w:p>
    <w:p w14:paraId="57E405DF" w14:textId="4F0B70AB" w:rsidR="009B441A" w:rsidRDefault="009B441A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Dancing with the Stars S31| Art Director/Designer for all show numbers| Disney +</w:t>
      </w:r>
    </w:p>
    <w:p w14:paraId="1C319C64" w14:textId="42E4A03C" w:rsidR="009B441A" w:rsidRDefault="009B441A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Soul Train Awards 2022| Muni Long Performance| Production Designer |BET</w:t>
      </w:r>
    </w:p>
    <w:p w14:paraId="56B7E305" w14:textId="1A2518B5" w:rsidR="009B441A" w:rsidRDefault="009B441A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Atlantis (Dubai) | Production Designer | </w:t>
      </w:r>
      <w:proofErr w:type="spellStart"/>
      <w:r>
        <w:rPr>
          <w:rFonts w:ascii="Eurostile" w:hAnsi="Eurostile" w:cs="DecoType Naskh"/>
        </w:rPr>
        <w:t>Condenast</w:t>
      </w:r>
      <w:proofErr w:type="spellEnd"/>
    </w:p>
    <w:p w14:paraId="5B92641C" w14:textId="5E935F32" w:rsidR="009B441A" w:rsidRDefault="009B441A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Tastemaker (Pilot) | Production Designer | Hello Sunshine</w:t>
      </w:r>
    </w:p>
    <w:p w14:paraId="503FA26A" w14:textId="33F510CD" w:rsidR="00C54B4E" w:rsidRPr="00555EEB" w:rsidRDefault="00C54B4E" w:rsidP="00ED635B">
      <w:pPr>
        <w:jc w:val="center"/>
        <w:rPr>
          <w:rFonts w:ascii="Eurostile" w:hAnsi="Eurostile" w:cs="DecoType Naskh"/>
        </w:rPr>
      </w:pPr>
      <w:r w:rsidRPr="00555EEB">
        <w:rPr>
          <w:rFonts w:ascii="Eurostile" w:hAnsi="Eurostile" w:cs="DecoType Naskh"/>
        </w:rPr>
        <w:t xml:space="preserve">My Kind </w:t>
      </w:r>
      <w:proofErr w:type="gramStart"/>
      <w:r w:rsidRPr="00555EEB">
        <w:rPr>
          <w:rFonts w:ascii="Eurostile" w:hAnsi="Eurostile" w:cs="DecoType Naskh"/>
        </w:rPr>
        <w:t>Of</w:t>
      </w:r>
      <w:proofErr w:type="gramEnd"/>
      <w:r w:rsidRPr="00555EEB">
        <w:rPr>
          <w:rFonts w:ascii="Eurostile" w:hAnsi="Eurostile" w:cs="DecoType Naskh"/>
        </w:rPr>
        <w:t xml:space="preserve"> Country </w:t>
      </w:r>
      <w:r w:rsidR="00BF589C">
        <w:rPr>
          <w:rFonts w:ascii="Eurostile" w:hAnsi="Eurostile" w:cs="DecoType Naskh"/>
        </w:rPr>
        <w:sym w:font="Symbol" w:char="F0EF"/>
      </w:r>
      <w:r w:rsidRPr="00555EEB">
        <w:rPr>
          <w:rFonts w:ascii="Eurostile" w:hAnsi="Eurostile" w:cs="DecoType Naskh"/>
        </w:rPr>
        <w:t xml:space="preserve"> Production Designer</w:t>
      </w:r>
      <w:r w:rsidR="00BF589C">
        <w:rPr>
          <w:rFonts w:ascii="Eurostile" w:hAnsi="Eurostile" w:cs="DecoType Naskh"/>
        </w:rPr>
        <w:t xml:space="preserve">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Pr="00555EEB">
        <w:rPr>
          <w:rFonts w:ascii="Eurostile" w:hAnsi="Eurostile" w:cs="DecoType Naskh"/>
        </w:rPr>
        <w:t xml:space="preserve"> Apple TV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Pr="00555EEB">
        <w:rPr>
          <w:rFonts w:ascii="Eurostile" w:hAnsi="Eurostile" w:cs="DecoType Naskh"/>
        </w:rPr>
        <w:t>Hello Sunshine</w:t>
      </w:r>
    </w:p>
    <w:p w14:paraId="772FFAEE" w14:textId="08028263" w:rsidR="00C54B4E" w:rsidRDefault="00C54B4E" w:rsidP="00ED635B">
      <w:pPr>
        <w:jc w:val="center"/>
        <w:rPr>
          <w:rFonts w:ascii="Eurostile" w:hAnsi="Eurostile" w:cs="DecoType Naskh"/>
        </w:rPr>
      </w:pPr>
      <w:r w:rsidRPr="00555EEB">
        <w:rPr>
          <w:rFonts w:ascii="Eurostile" w:hAnsi="Eurostile" w:cs="DecoType Naskh"/>
        </w:rPr>
        <w:t xml:space="preserve">Michael </w:t>
      </w:r>
      <w:proofErr w:type="spellStart"/>
      <w:r w:rsidRPr="00555EEB">
        <w:rPr>
          <w:rFonts w:ascii="Eurostile" w:hAnsi="Eurostile" w:cs="DecoType Naskh"/>
        </w:rPr>
        <w:t>Bubblé</w:t>
      </w:r>
      <w:proofErr w:type="spellEnd"/>
      <w:r w:rsidRPr="00555EEB">
        <w:rPr>
          <w:rFonts w:ascii="Eurostile" w:hAnsi="Eurostile" w:cs="DecoType Naskh"/>
        </w:rPr>
        <w:t xml:space="preserve"> “Christmas in the City”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Pr="00555EEB">
        <w:rPr>
          <w:rFonts w:ascii="Eurostile" w:hAnsi="Eurostile" w:cs="DecoType Naskh"/>
        </w:rPr>
        <w:t>Prod</w:t>
      </w:r>
      <w:r w:rsidR="00555EEB">
        <w:rPr>
          <w:rFonts w:ascii="Eurostile" w:hAnsi="Eurostile" w:cs="DecoType Naskh"/>
        </w:rPr>
        <w:t>u</w:t>
      </w:r>
      <w:r w:rsidRPr="00555EEB">
        <w:rPr>
          <w:rFonts w:ascii="Eurostile" w:hAnsi="Eurostile" w:cs="DecoType Naskh"/>
        </w:rPr>
        <w:t xml:space="preserve">ction Designer </w:t>
      </w:r>
      <w:r w:rsidR="00B61AF6" w:rsidRPr="00555EEB">
        <w:rPr>
          <w:rFonts w:ascii="Eurostile" w:hAnsi="Eurostile" w:cs="DecoType Naskh"/>
        </w:rPr>
        <w:t>(for</w:t>
      </w:r>
      <w:r w:rsidRPr="00555EEB">
        <w:rPr>
          <w:rFonts w:ascii="Eurostile" w:hAnsi="Eurostile" w:cs="DecoType Naskh"/>
        </w:rPr>
        <w:t xml:space="preserve"> the windows) NBC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Pr="00555EEB">
        <w:rPr>
          <w:rFonts w:ascii="Eurostile" w:hAnsi="Eurostile" w:cs="DecoType Naskh"/>
        </w:rPr>
        <w:t xml:space="preserve"> SNL </w:t>
      </w:r>
    </w:p>
    <w:p w14:paraId="58F12FB9" w14:textId="4D1859F5" w:rsidR="00555EEB" w:rsidRDefault="00555EEB" w:rsidP="00ED635B">
      <w:pPr>
        <w:jc w:val="center"/>
        <w:rPr>
          <w:rFonts w:ascii="Eurostile" w:hAnsi="Eurostile" w:cs="DecoType Naskh"/>
        </w:rPr>
      </w:pPr>
      <w:proofErr w:type="spellStart"/>
      <w:r>
        <w:rPr>
          <w:rFonts w:ascii="Eurostile" w:hAnsi="Eurostile" w:cs="DecoType Naskh"/>
        </w:rPr>
        <w:t>r.e.m</w:t>
      </w:r>
      <w:proofErr w:type="spellEnd"/>
      <w:r>
        <w:rPr>
          <w:rFonts w:ascii="Eurostile" w:hAnsi="Eurostile" w:cs="DecoType Naskh"/>
        </w:rPr>
        <w:t xml:space="preserve"> Beauty </w:t>
      </w:r>
      <w:r w:rsidR="0093145C">
        <w:rPr>
          <w:rFonts w:ascii="Eurostile" w:hAnsi="Eurostile" w:cs="DecoType Naskh"/>
        </w:rPr>
        <w:t>–</w:t>
      </w:r>
      <w:r w:rsidR="0093145C" w:rsidRPr="0093145C">
        <w:rPr>
          <w:rFonts w:ascii="Eurostile" w:hAnsi="Eurostile" w:cs="DecoType Naskh"/>
        </w:rPr>
        <w:t xml:space="preserve"> </w:t>
      </w:r>
      <w:r w:rsidR="0093145C">
        <w:rPr>
          <w:rFonts w:ascii="Eurostile" w:hAnsi="Eurostile" w:cs="DecoType Naskh"/>
        </w:rPr>
        <w:t xml:space="preserve">Ariana Grande </w:t>
      </w:r>
      <w:r w:rsidR="00B61AF6">
        <w:rPr>
          <w:rFonts w:ascii="Eurostile" w:hAnsi="Eurostile" w:cs="DecoType Naskh"/>
        </w:rPr>
        <w:t>- Immersive</w:t>
      </w:r>
      <w:r w:rsidR="0093145C">
        <w:rPr>
          <w:rFonts w:ascii="Eurostile" w:hAnsi="Eurostile" w:cs="DecoType Naskh"/>
        </w:rPr>
        <w:t xml:space="preserve"> Experience</w:t>
      </w:r>
      <w:r>
        <w:rPr>
          <w:rFonts w:ascii="Eurostile" w:hAnsi="Eurostile" w:cs="DecoType Naskh"/>
        </w:rPr>
        <w:t xml:space="preserve">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</w:t>
      </w:r>
      <w:r w:rsidR="0093145C">
        <w:rPr>
          <w:rFonts w:ascii="Eurostile" w:hAnsi="Eurostile" w:cs="DecoType Naskh"/>
        </w:rPr>
        <w:t xml:space="preserve">Production Designer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="0093145C">
        <w:rPr>
          <w:rFonts w:ascii="Eurostile" w:hAnsi="Eurostile" w:cs="DecoType Naskh"/>
        </w:rPr>
        <w:t>Jack Morton</w:t>
      </w:r>
    </w:p>
    <w:p w14:paraId="3914E4BB" w14:textId="679C431C" w:rsidR="0093145C" w:rsidRDefault="0093145C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Dancing With the Stars S30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Art Director</w:t>
      </w:r>
      <w:r w:rsidR="009B441A" w:rsidRPr="009B441A">
        <w:rPr>
          <w:rFonts w:ascii="Eurostile" w:hAnsi="Eurostile" w:cs="DecoType Naskh"/>
        </w:rPr>
        <w:t xml:space="preserve"> </w:t>
      </w:r>
      <w:r w:rsidR="009B441A">
        <w:rPr>
          <w:rFonts w:ascii="Eurostile" w:hAnsi="Eurostile" w:cs="DecoType Naskh"/>
        </w:rPr>
        <w:t>/Designer for all show numbers</w:t>
      </w:r>
      <w:r>
        <w:rPr>
          <w:rFonts w:ascii="Eurostile" w:hAnsi="Eurostile" w:cs="DecoType Naskh"/>
        </w:rPr>
        <w:t xml:space="preserve">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ABC</w:t>
      </w:r>
    </w:p>
    <w:p w14:paraId="52FB2D5F" w14:textId="799FE620" w:rsidR="0093145C" w:rsidRDefault="0093145C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Too Sexy </w:t>
      </w:r>
      <w:r w:rsidR="00BF589C">
        <w:rPr>
          <w:rFonts w:ascii="Eurostile" w:hAnsi="Eurostile" w:cs="DecoType Naskh"/>
        </w:rPr>
        <w:t xml:space="preserve">- </w:t>
      </w:r>
      <w:r>
        <w:rPr>
          <w:rFonts w:ascii="Eurostile" w:hAnsi="Eurostile" w:cs="DecoType Naskh"/>
        </w:rPr>
        <w:t xml:space="preserve">Drake Ft Future &amp; Young Thug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Creative &amp; Sup Art Director</w:t>
      </w:r>
    </w:p>
    <w:p w14:paraId="6CE35FEF" w14:textId="23FC0EF0" w:rsidR="0093145C" w:rsidRDefault="0093145C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The Mas</w:t>
      </w:r>
      <w:r w:rsidR="00242D99">
        <w:rPr>
          <w:rFonts w:ascii="Eurostile" w:hAnsi="Eurostile" w:cs="DecoType Naskh"/>
        </w:rPr>
        <w:t>k</w:t>
      </w:r>
      <w:r>
        <w:rPr>
          <w:rFonts w:ascii="Eurostile" w:hAnsi="Eurostile" w:cs="DecoType Naskh"/>
        </w:rPr>
        <w:t xml:space="preserve">ed Singer S5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Fox</w:t>
      </w:r>
      <w:r w:rsidR="00242D99">
        <w:rPr>
          <w:rFonts w:ascii="Eurostile" w:hAnsi="Eurostile" w:cs="DecoType Naskh"/>
        </w:rPr>
        <w:t xml:space="preserve"> Alternative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="00242D99">
        <w:rPr>
          <w:rFonts w:ascii="Eurostile" w:hAnsi="Eurostile" w:cs="DecoType Naskh"/>
        </w:rPr>
        <w:t>FOX</w:t>
      </w:r>
    </w:p>
    <w:p w14:paraId="6478061F" w14:textId="07779AB1" w:rsidR="00242D99" w:rsidRDefault="00242D99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Usher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Cover &amp; Center fold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Production Designer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</w:t>
      </w:r>
      <w:proofErr w:type="spellStart"/>
      <w:r>
        <w:rPr>
          <w:rFonts w:ascii="Eurostile" w:hAnsi="Eurostile" w:cs="DecoType Naskh"/>
        </w:rPr>
        <w:t>L’officiel</w:t>
      </w:r>
      <w:proofErr w:type="spellEnd"/>
      <w:r>
        <w:rPr>
          <w:rFonts w:ascii="Eurostile" w:hAnsi="Eurostile" w:cs="DecoType Naskh"/>
        </w:rPr>
        <w:t xml:space="preserve"> Homme Italy</w:t>
      </w:r>
    </w:p>
    <w:p w14:paraId="6B44BD5D" w14:textId="2398CE5C" w:rsidR="00242D99" w:rsidRDefault="00242D99" w:rsidP="00ED635B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Dancing With the Stars S29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Art Director </w:t>
      </w:r>
      <w:r w:rsidR="009B441A">
        <w:rPr>
          <w:rFonts w:ascii="Eurostile" w:hAnsi="Eurostile" w:cs="DecoType Naskh"/>
        </w:rPr>
        <w:t>Designer for all show numbers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ABC</w:t>
      </w:r>
    </w:p>
    <w:p w14:paraId="4ADFAF28" w14:textId="3E9CFE70" w:rsidR="00242D99" w:rsidRDefault="00242D99" w:rsidP="00242D99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The Masked Singer S3</w:t>
      </w:r>
      <w:r w:rsidR="00BF589C">
        <w:rPr>
          <w:rFonts w:ascii="Eurostile" w:hAnsi="Eurostile" w:cs="DecoType Naskh"/>
        </w:rPr>
        <w:t xml:space="preserve">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Fox Alternative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FOX</w:t>
      </w:r>
    </w:p>
    <w:p w14:paraId="3A2871D6" w14:textId="30340781" w:rsidR="00242D99" w:rsidRDefault="00242D99" w:rsidP="00242D99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Dancing With the Stars S28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Art Director</w:t>
      </w:r>
      <w:r w:rsidR="009B441A">
        <w:rPr>
          <w:rFonts w:ascii="Eurostile" w:hAnsi="Eurostile" w:cs="DecoType Naskh"/>
        </w:rPr>
        <w:t xml:space="preserve"> Designer for all show numbers</w:t>
      </w:r>
      <w:r>
        <w:rPr>
          <w:rFonts w:ascii="Eurostile" w:hAnsi="Eurostile" w:cs="DecoType Naskh"/>
        </w:rPr>
        <w:t xml:space="preserve">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ABC</w:t>
      </w:r>
    </w:p>
    <w:p w14:paraId="7AA19B0F" w14:textId="39054719" w:rsidR="00242D99" w:rsidRDefault="00242D99" w:rsidP="00242D99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The Masked Singer S2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Fox Alternative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FOX</w:t>
      </w:r>
    </w:p>
    <w:p w14:paraId="371609F1" w14:textId="2BFE2914" w:rsidR="00242D99" w:rsidRDefault="00242D99" w:rsidP="00242D99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World Got Talent </w:t>
      </w:r>
      <w:r w:rsidR="00845136">
        <w:rPr>
          <w:rFonts w:ascii="Eurostile" w:hAnsi="Eurostile" w:cs="DecoType Naskh"/>
        </w:rPr>
        <w:t>|</w:t>
      </w:r>
      <w:r>
        <w:rPr>
          <w:rFonts w:ascii="Eurostile" w:hAnsi="Eurostile" w:cs="DecoType Naskh"/>
        </w:rPr>
        <w:t xml:space="preserve"> </w:t>
      </w:r>
      <w:r w:rsidR="00CE604E">
        <w:rPr>
          <w:rFonts w:ascii="Eurostile" w:hAnsi="Eurostile" w:cs="DecoType Naskh"/>
        </w:rPr>
        <w:t>Art Director</w:t>
      </w:r>
      <w:r w:rsidR="009B441A">
        <w:rPr>
          <w:rFonts w:ascii="Eurostile" w:hAnsi="Eurostile" w:cs="DecoType Naskh"/>
        </w:rPr>
        <w:t>/ Designer for all show numbers</w:t>
      </w:r>
      <w:r w:rsidR="00CE604E">
        <w:rPr>
          <w:rFonts w:ascii="Eurostile" w:hAnsi="Eurostile" w:cs="DecoType Naskh"/>
        </w:rPr>
        <w:t xml:space="preserve">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="00CE604E">
        <w:rPr>
          <w:rFonts w:ascii="Eurostile" w:hAnsi="Eurostile" w:cs="DecoType Naskh"/>
        </w:rPr>
        <w:t xml:space="preserve">Freemantle China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="00CE604E">
        <w:rPr>
          <w:rFonts w:ascii="Eurostile" w:hAnsi="Eurostile" w:cs="DecoType Naskh"/>
        </w:rPr>
        <w:t>Hunan TV</w:t>
      </w:r>
    </w:p>
    <w:p w14:paraId="2BC0371F" w14:textId="399351B8" w:rsidR="00CE604E" w:rsidRDefault="00CE604E" w:rsidP="00242D99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Married at first sight – Promo</w:t>
      </w:r>
      <w:r w:rsidR="00BF589C">
        <w:rPr>
          <w:rFonts w:ascii="Eurostile" w:hAnsi="Eurostile" w:cs="DecoType Naskh"/>
        </w:rPr>
        <w:t xml:space="preserve">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Decorator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Lifetime TV</w:t>
      </w:r>
    </w:p>
    <w:p w14:paraId="7D770A7A" w14:textId="68A9F5E3" w:rsidR="00CE604E" w:rsidRDefault="00CE604E" w:rsidP="00242D99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Amazon Studios NYC I Interior Decorator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Amazon Studios</w:t>
      </w:r>
    </w:p>
    <w:p w14:paraId="0E61FE4A" w14:textId="7E5DDDD2" w:rsidR="00CE604E" w:rsidRDefault="00CE604E" w:rsidP="00242D99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Summer House S2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Production Designer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Truly Original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Bravo TV</w:t>
      </w:r>
    </w:p>
    <w:p w14:paraId="1FEC732E" w14:textId="3D7D3974" w:rsidR="00CE604E" w:rsidRDefault="00CE604E" w:rsidP="00242D99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Dub War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Production Designer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proofErr w:type="spellStart"/>
      <w:r>
        <w:rPr>
          <w:rFonts w:ascii="Eurostile" w:hAnsi="Eurostile" w:cs="DecoType Naskh"/>
        </w:rPr>
        <w:t>Alevy</w:t>
      </w:r>
      <w:proofErr w:type="spellEnd"/>
      <w:r>
        <w:rPr>
          <w:rFonts w:ascii="Eurostile" w:hAnsi="Eurostile" w:cs="DecoType Naskh"/>
        </w:rPr>
        <w:t xml:space="preserve"> Productions Inc</w:t>
      </w:r>
    </w:p>
    <w:p w14:paraId="28287F7C" w14:textId="47FD639E" w:rsidR="00973458" w:rsidRDefault="00973458" w:rsidP="00242D99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Showtime at the Apollo S2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Big TV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>
        <w:rPr>
          <w:rFonts w:ascii="Eurostile" w:hAnsi="Eurostile" w:cs="DecoType Naskh"/>
        </w:rPr>
        <w:t>FOX</w:t>
      </w:r>
    </w:p>
    <w:p w14:paraId="51694BF8" w14:textId="32899323" w:rsidR="00973458" w:rsidRDefault="00973458" w:rsidP="00242D99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Lip Sync Battle S4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Supervising Art Director </w:t>
      </w:r>
      <w:r w:rsidR="00845136">
        <w:rPr>
          <w:rFonts w:ascii="Eurostile" w:hAnsi="Eurostile" w:cs="DecoType Naskh"/>
        </w:rPr>
        <w:t>/ Creative Dr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Matador Productions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Paramount Network</w:t>
      </w:r>
    </w:p>
    <w:p w14:paraId="5414FDCA" w14:textId="74B09032" w:rsidR="00823AF5" w:rsidRDefault="00823AF5" w:rsidP="00823AF5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Showtime at the Apollo S1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Big TV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FOX</w:t>
      </w:r>
    </w:p>
    <w:p w14:paraId="3DBB30DE" w14:textId="46651F5A" w:rsidR="00973458" w:rsidRDefault="00973458" w:rsidP="0097345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Lip Sync Battle S3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Supervising Art Director</w:t>
      </w:r>
      <w:r w:rsidR="00845136">
        <w:rPr>
          <w:rFonts w:ascii="Eurostile" w:hAnsi="Eurostile" w:cs="DecoType Naskh"/>
        </w:rPr>
        <w:t>/ Creative Dr</w:t>
      </w:r>
      <w:r>
        <w:rPr>
          <w:rFonts w:ascii="Eurostile" w:hAnsi="Eurostile" w:cs="DecoType Naskh"/>
        </w:rPr>
        <w:t xml:space="preserve">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Matador Productions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Paramount Network</w:t>
      </w:r>
    </w:p>
    <w:p w14:paraId="717080FE" w14:textId="20EC4102" w:rsidR="00973458" w:rsidRDefault="00973458" w:rsidP="0097345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Aflac </w:t>
      </w:r>
      <w:r w:rsidR="00BF589C">
        <w:rPr>
          <w:rFonts w:ascii="Eurostile" w:hAnsi="Eurostile" w:cs="DecoType Naskh"/>
        </w:rPr>
        <w:t>-</w:t>
      </w:r>
      <w:r>
        <w:rPr>
          <w:rFonts w:ascii="Eurostile" w:hAnsi="Eurostile" w:cs="DecoType Naskh"/>
        </w:rPr>
        <w:t xml:space="preserve"> Commercial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="00823AF5">
        <w:rPr>
          <w:rFonts w:ascii="Eurostile" w:hAnsi="Eurostile" w:cs="DecoType Naskh"/>
        </w:rPr>
        <w:t xml:space="preserve">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 w:rsidR="00823AF5">
        <w:rPr>
          <w:rFonts w:ascii="Eurostile" w:hAnsi="Eurostile" w:cs="DecoType Naskh"/>
        </w:rPr>
        <w:t>Mashable.com</w:t>
      </w:r>
    </w:p>
    <w:p w14:paraId="3FEF4E8F" w14:textId="791F76A1" w:rsidR="00823AF5" w:rsidRDefault="00823AF5" w:rsidP="0097345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2017 Hallo Awards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Decorator-Shopper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Nickelodeon TV</w:t>
      </w:r>
    </w:p>
    <w:p w14:paraId="4A0A154E" w14:textId="68B8EA03" w:rsidR="00823AF5" w:rsidRDefault="00823AF5" w:rsidP="0097345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Taraji and Terence’s White Holiday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FOX</w:t>
      </w:r>
    </w:p>
    <w:p w14:paraId="3A6678BD" w14:textId="080FD823" w:rsidR="00823AF5" w:rsidRDefault="00823AF5" w:rsidP="0097345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Lip Sync Battle Shorty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Supervising Art Director </w:t>
      </w:r>
      <w:r w:rsidR="00845136">
        <w:rPr>
          <w:rFonts w:ascii="Eurostile" w:hAnsi="Eurostile" w:cs="DecoType Naskh"/>
        </w:rPr>
        <w:t>/ Creative Dr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Matador Productions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Nickelodeon TV</w:t>
      </w:r>
    </w:p>
    <w:p w14:paraId="23484705" w14:textId="3698F3E0" w:rsidR="00823AF5" w:rsidRDefault="00823AF5" w:rsidP="0097345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lastRenderedPageBreak/>
        <w:t xml:space="preserve">America’s Got Talent S11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NBC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Freemantle</w:t>
      </w:r>
    </w:p>
    <w:p w14:paraId="61B79AC3" w14:textId="3F0FFFFF" w:rsidR="00C248C8" w:rsidRDefault="00C248C8" w:rsidP="0097345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Guy’s Choice Awards &amp; LSB Special I Supervising Art Director I Spike TV</w:t>
      </w:r>
    </w:p>
    <w:p w14:paraId="63DCBA24" w14:textId="7E767F74" w:rsidR="00C248C8" w:rsidRDefault="00C248C8" w:rsidP="0097345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2016 MTV Movies Awards I Art Director I VIACOM I MTV</w:t>
      </w:r>
    </w:p>
    <w:p w14:paraId="012B7F52" w14:textId="24701B77" w:rsidR="00C248C8" w:rsidRDefault="00C248C8" w:rsidP="00C248C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2016 Hallo Awards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Decorator-Shopper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Nickelodeon TV</w:t>
      </w:r>
    </w:p>
    <w:p w14:paraId="46345190" w14:textId="338538E8" w:rsidR="00C248C8" w:rsidRDefault="00C248C8" w:rsidP="00C248C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FASHION INC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Production Designer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Matador Productions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La </w:t>
      </w:r>
      <w:proofErr w:type="spellStart"/>
      <w:r>
        <w:rPr>
          <w:rFonts w:ascii="Eurostile" w:hAnsi="Eurostile" w:cs="DecoType Naskh"/>
        </w:rPr>
        <w:t>Moda</w:t>
      </w:r>
      <w:proofErr w:type="spellEnd"/>
      <w:r>
        <w:rPr>
          <w:rFonts w:ascii="Eurostile" w:hAnsi="Eurostile" w:cs="DecoType Naskh"/>
        </w:rPr>
        <w:t xml:space="preserve"> Productions</w:t>
      </w:r>
    </w:p>
    <w:p w14:paraId="119F54F8" w14:textId="77A15595" w:rsidR="00C248C8" w:rsidRDefault="00C248C8" w:rsidP="00C248C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JC Penny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Commercial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Humble TV</w:t>
      </w:r>
    </w:p>
    <w:p w14:paraId="5A72FCB3" w14:textId="2DA997E3" w:rsidR="00C248C8" w:rsidRDefault="00C248C8" w:rsidP="00C248C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Taraji and Terence’s White Holiday Special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FOX</w:t>
      </w:r>
    </w:p>
    <w:p w14:paraId="46A4A8D2" w14:textId="70AF563B" w:rsidR="00605788" w:rsidRDefault="00605788" w:rsidP="0060578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Lip Sync Battle S2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Supervising 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Matador Productions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Paramount Network</w:t>
      </w:r>
    </w:p>
    <w:p w14:paraId="71FF9C95" w14:textId="128E01A2" w:rsidR="00605788" w:rsidRDefault="00605788" w:rsidP="0060578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America’s Got Talent S10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NBC I Freemantle</w:t>
      </w:r>
    </w:p>
    <w:p w14:paraId="52A8E753" w14:textId="13DD43F6" w:rsidR="00605788" w:rsidRDefault="00605788" w:rsidP="00605788">
      <w:pPr>
        <w:jc w:val="center"/>
        <w:rPr>
          <w:rFonts w:ascii="Eurostile" w:hAnsi="Eurostile" w:cs="DecoType Naskh"/>
        </w:rPr>
      </w:pPr>
      <w:proofErr w:type="spellStart"/>
      <w:r>
        <w:rPr>
          <w:rFonts w:ascii="Eurostile" w:hAnsi="Eurostile" w:cs="DecoType Naskh"/>
        </w:rPr>
        <w:t>L’Oreal</w:t>
      </w:r>
      <w:proofErr w:type="spellEnd"/>
      <w:r>
        <w:rPr>
          <w:rFonts w:ascii="Eurostile" w:hAnsi="Eurostile" w:cs="DecoType Naskh"/>
        </w:rPr>
        <w:t xml:space="preserve"> Paris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Commercial 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Peter </w:t>
      </w:r>
      <w:proofErr w:type="spellStart"/>
      <w:r>
        <w:rPr>
          <w:rFonts w:ascii="Eurostile" w:hAnsi="Eurostile" w:cs="DecoType Naskh"/>
        </w:rPr>
        <w:t>Linbergh</w:t>
      </w:r>
      <w:proofErr w:type="spellEnd"/>
    </w:p>
    <w:p w14:paraId="6A277ECB" w14:textId="562689F4" w:rsidR="00605788" w:rsidRDefault="00605788" w:rsidP="0060578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Matt franco’s Magic Special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 NBC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Freemantle</w:t>
      </w:r>
    </w:p>
    <w:p w14:paraId="48ADE3CC" w14:textId="54047961" w:rsidR="00605788" w:rsidRDefault="00605788" w:rsidP="0060578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 xml:space="preserve">America’s Got Talent S9 </w:t>
      </w:r>
      <w:r w:rsidR="00BF589C" w:rsidRPr="00555EEB">
        <w:rPr>
          <w:rFonts w:ascii="Eurostile" w:hAnsi="Eurostile" w:cs="DecoType Naskh"/>
        </w:rPr>
        <w:t xml:space="preserve"> </w:t>
      </w:r>
      <w:bookmarkStart w:id="0" w:name="OLE_LINK1"/>
      <w:bookmarkStart w:id="1" w:name="OLE_LINK2"/>
      <w:r w:rsidR="00BF589C">
        <w:rPr>
          <w:rFonts w:ascii="Eurostile" w:hAnsi="Eurostile" w:cs="DecoType Naskh"/>
        </w:rPr>
        <w:sym w:font="Symbol" w:char="F0EF"/>
      </w:r>
      <w:bookmarkEnd w:id="0"/>
      <w:bookmarkEnd w:id="1"/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Art Director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 xml:space="preserve">NBC </w:t>
      </w:r>
      <w:r w:rsidR="00BF589C" w:rsidRPr="00555EEB">
        <w:rPr>
          <w:rFonts w:ascii="Eurostile" w:hAnsi="Eurostile" w:cs="DecoType Naskh"/>
        </w:rPr>
        <w:t xml:space="preserve"> </w:t>
      </w:r>
      <w:r w:rsidR="00BF589C">
        <w:rPr>
          <w:rFonts w:ascii="Eurostile" w:hAnsi="Eurostile" w:cs="DecoType Naskh"/>
        </w:rPr>
        <w:sym w:font="Symbol" w:char="F0EF"/>
      </w:r>
      <w:r w:rsidR="00BF589C" w:rsidRPr="00555EE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t>Freemantle</w:t>
      </w:r>
    </w:p>
    <w:p w14:paraId="77749697" w14:textId="4AB14FAF" w:rsidR="004D0E3B" w:rsidRDefault="004D0E3B" w:rsidP="00605788">
      <w:pPr>
        <w:jc w:val="center"/>
        <w:rPr>
          <w:rFonts w:ascii="Eurostile" w:hAnsi="Eurostile" w:cs="DecoType Naskh"/>
        </w:rPr>
      </w:pPr>
    </w:p>
    <w:p w14:paraId="0F4AD76D" w14:textId="48DD4C0D" w:rsidR="00BF589C" w:rsidRPr="00B61AF6" w:rsidRDefault="00BF589C" w:rsidP="00605788">
      <w:pPr>
        <w:jc w:val="center"/>
        <w:rPr>
          <w:rFonts w:ascii="Eurostile" w:hAnsi="Eurostile" w:cs="DecoType Naskh"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61AF6">
        <w:rPr>
          <w:rFonts w:ascii="Eurostile" w:hAnsi="Eurostile" w:cs="DecoType Naskh"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Summ</w:t>
      </w:r>
      <w:r w:rsidR="002C6596" w:rsidRPr="00B61AF6">
        <w:rPr>
          <w:rFonts w:ascii="Eurostile" w:hAnsi="Eurostile" w:cs="DecoType Naskh"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a</w:t>
      </w:r>
      <w:r w:rsidRPr="00B61AF6">
        <w:rPr>
          <w:rFonts w:ascii="Eurostile" w:hAnsi="Eurostile" w:cs="DecoType Naskh"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ry of </w:t>
      </w:r>
      <w:r w:rsidR="002C6596" w:rsidRPr="00B61AF6">
        <w:rPr>
          <w:rFonts w:ascii="Eurostile" w:hAnsi="Eurostile" w:cs="DecoType Naskh"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past work</w:t>
      </w:r>
    </w:p>
    <w:sdt>
      <w:sdtPr>
        <w:rPr>
          <w:rFonts w:ascii="Eurostile" w:hAnsi="Eurostile"/>
          <w:sz w:val="24"/>
          <w:szCs w:val="24"/>
        </w:rPr>
        <w:id w:val="9459797"/>
        <w:placeholder>
          <w:docPart w:val="A1CC8118884D2947A01C8E5254BC043A"/>
        </w:placeholder>
      </w:sdtPr>
      <w:sdtEndPr>
        <w:rPr>
          <w:bCs w:val="0"/>
          <w:color w:val="ED7D31" w:themeColor="accent2"/>
        </w:rPr>
      </w:sdtEndPr>
      <w:sdtContent>
        <w:p w14:paraId="20C00472" w14:textId="77777777" w:rsidR="002C6596" w:rsidRPr="00B61AF6" w:rsidRDefault="002C6596" w:rsidP="002C6596">
          <w:pPr>
            <w:pStyle w:val="Heading4"/>
            <w:rPr>
              <w:rFonts w:ascii="Eurostile" w:eastAsiaTheme="minorEastAsia" w:hAnsi="Eurostile" w:cstheme="minorBidi"/>
              <w:b w:val="0"/>
              <w:i w:val="0"/>
              <w:iCs w:val="0"/>
              <w:color w:val="ED7D31" w:themeColor="accent2"/>
              <w:sz w:val="24"/>
              <w:szCs w:val="24"/>
            </w:rPr>
          </w:pP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 xml:space="preserve">Absolute Vodka ad Campaign,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Ellen Von </w:t>
          </w:r>
          <w:proofErr w:type="spellStart"/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Unwerth</w:t>
          </w:r>
          <w:proofErr w:type="spellEnd"/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 </w:t>
          </w:r>
          <w:r w:rsidRPr="00B61AF6">
            <w:rPr>
              <w:rFonts w:ascii="Eurostile" w:hAnsi="Eurostile"/>
              <w:sz w:val="24"/>
              <w:szCs w:val="24"/>
            </w:rPr>
            <w:t xml:space="preserve">-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GHD ad Campaign- Katy Perry</w:t>
          </w:r>
          <w:r w:rsidRPr="00B61AF6">
            <w:rPr>
              <w:rFonts w:ascii="Eurostile" w:hAnsi="Eurostile"/>
              <w:sz w:val="24"/>
              <w:szCs w:val="24"/>
            </w:rPr>
            <w:t xml:space="preserve">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– David </w:t>
          </w:r>
          <w:proofErr w:type="spellStart"/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Lachapelle</w:t>
          </w:r>
          <w:proofErr w:type="spellEnd"/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,</w:t>
          </w:r>
          <w:r w:rsidRPr="00B61AF6">
            <w:rPr>
              <w:rFonts w:ascii="Eurostile" w:hAnsi="Eurostile"/>
              <w:sz w:val="24"/>
              <w:szCs w:val="24"/>
            </w:rPr>
            <w:t xml:space="preserve">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Taken 3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, </w:t>
          </w:r>
          <w:proofErr w:type="spellStart"/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Europacorp</w:t>
          </w:r>
          <w:proofErr w:type="spellEnd"/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- Canal + - ( Atlanta &amp; LA</w:t>
          </w:r>
          <w:r w:rsidRPr="00B61AF6">
            <w:rPr>
              <w:rFonts w:ascii="Eurostile" w:hAnsi="Eurostile"/>
              <w:sz w:val="24"/>
              <w:szCs w:val="24"/>
            </w:rPr>
            <w:t>),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 xml:space="preserve"> Love And Hip Hop Reunion</w:t>
          </w:r>
          <w:r w:rsidRPr="00B61AF6">
            <w:rPr>
              <w:rFonts w:ascii="Eurostile" w:hAnsi="Eurostile"/>
              <w:sz w:val="24"/>
              <w:szCs w:val="24"/>
            </w:rPr>
            <w:t xml:space="preserve">- VH1-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Eastern Production-NYC, NY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Promos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History Channel- NYC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“This Is Hot 97”</w:t>
          </w:r>
          <w:r w:rsidRPr="00B61AF6">
            <w:rPr>
              <w:rFonts w:ascii="Eurostile" w:hAnsi="Eurostile"/>
              <w:sz w:val="24"/>
              <w:szCs w:val="24"/>
            </w:rPr>
            <w:t xml:space="preserve">-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Eastern Production- VH1-NYC, NY,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“Taxi Brooklyn”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proofErr w:type="spellStart"/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Europacorp</w:t>
          </w:r>
          <w:proofErr w:type="spellEnd"/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 - Brooklyn South-NYC, NY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 xml:space="preserve">, PGA Golf/Crown Plaza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- PGA-NYC, NY </w:t>
          </w:r>
          <w:r w:rsidRPr="00B61AF6">
            <w:rPr>
              <w:rFonts w:ascii="Eurostile" w:hAnsi="Eurostile"/>
              <w:sz w:val="24"/>
              <w:szCs w:val="24"/>
            </w:rPr>
            <w:t>, UPS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- Launch Production - NYC, NY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, Maybelline</w:t>
          </w:r>
          <w:r w:rsidRPr="00B61AF6">
            <w:rPr>
              <w:rFonts w:ascii="Eurostile" w:hAnsi="Eurostile"/>
              <w:sz w:val="24"/>
              <w:szCs w:val="24"/>
            </w:rPr>
            <w:t xml:space="preserve"> -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 SV Stardust Vision-NYC, NY,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Elizabeth Arden</w:t>
          </w:r>
          <w:r w:rsidRPr="00B61AF6">
            <w:rPr>
              <w:rFonts w:ascii="Eurostile" w:hAnsi="Eurostile"/>
              <w:sz w:val="24"/>
              <w:szCs w:val="24"/>
            </w:rPr>
            <w:t xml:space="preserve"> - World Campaign,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Advantage Production-NYC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NY,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 xml:space="preserve">  Kraft</w:t>
          </w:r>
          <w:r w:rsidRPr="00B61AF6">
            <w:rPr>
              <w:rFonts w:ascii="Eurostile" w:hAnsi="Eurostile"/>
              <w:sz w:val="24"/>
              <w:szCs w:val="24"/>
            </w:rPr>
            <w:t xml:space="preserve">-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Barnstormer Production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Marie-Claire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- Filipacchi (Print</w:t>
          </w:r>
          <w:r w:rsidRPr="00B61AF6">
            <w:rPr>
              <w:rFonts w:ascii="Eurostile" w:hAnsi="Eurostile"/>
              <w:sz w:val="24"/>
              <w:szCs w:val="24"/>
            </w:rPr>
            <w:t xml:space="preserve">),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Chanel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, White Label, </w:t>
          </w:r>
          <w:proofErr w:type="spellStart"/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Dinsko</w:t>
          </w:r>
          <w:proofErr w:type="spellEnd"/>
          <w:r w:rsidRPr="00B61AF6">
            <w:rPr>
              <w:rFonts w:ascii="Eurostile" w:hAnsi="Eurostile"/>
              <w:sz w:val="24"/>
              <w:szCs w:val="24"/>
            </w:rPr>
            <w:t xml:space="preserve">- Barnstormer Production,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Scissor Sister</w:t>
          </w:r>
          <w:r w:rsidRPr="00B61AF6">
            <w:rPr>
              <w:rFonts w:ascii="Eurostile" w:hAnsi="Eurostile"/>
              <w:sz w:val="24"/>
              <w:szCs w:val="24"/>
            </w:rPr>
            <w:t xml:space="preserve">- </w:t>
          </w:r>
          <w:proofErr w:type="spellStart"/>
          <w:r w:rsidRPr="00B61AF6">
            <w:rPr>
              <w:rFonts w:ascii="Eurostile" w:hAnsi="Eurostile"/>
              <w:sz w:val="24"/>
              <w:szCs w:val="24"/>
            </w:rPr>
            <w:t>Paradoxal</w:t>
          </w:r>
          <w:proofErr w:type="spellEnd"/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Via Cord</w:t>
          </w:r>
          <w:r w:rsidRPr="00B61AF6">
            <w:rPr>
              <w:rFonts w:ascii="Eurostile" w:hAnsi="Eurostile"/>
              <w:sz w:val="24"/>
              <w:szCs w:val="24"/>
            </w:rPr>
            <w:t xml:space="preserve">- </w:t>
          </w:r>
          <w:proofErr w:type="spellStart"/>
          <w:r w:rsidRPr="00B61AF6">
            <w:rPr>
              <w:rFonts w:ascii="Eurostile" w:hAnsi="Eurostile"/>
              <w:sz w:val="24"/>
              <w:szCs w:val="24"/>
            </w:rPr>
            <w:t>Quietman</w:t>
          </w:r>
          <w:proofErr w:type="spellEnd"/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Sally Hansen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- White Label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Nintendo</w:t>
          </w:r>
          <w:r w:rsidRPr="00B61AF6">
            <w:rPr>
              <w:rFonts w:ascii="Eurostile" w:hAnsi="Eurostile"/>
              <w:sz w:val="24"/>
              <w:szCs w:val="24"/>
            </w:rPr>
            <w:t xml:space="preserve">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- Good Production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Toy Story, Wreaked Ralf, Toy Commercials</w:t>
          </w:r>
          <w:r w:rsidRPr="00B61AF6">
            <w:rPr>
              <w:rFonts w:ascii="Eurostile" w:hAnsi="Eurostile"/>
              <w:sz w:val="24"/>
              <w:szCs w:val="24"/>
            </w:rPr>
            <w:t xml:space="preserve">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- Funky Pumpkin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Spike Beer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- Spike TV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Tyco</w:t>
          </w:r>
          <w:r w:rsidRPr="00B61AF6">
            <w:rPr>
              <w:rFonts w:ascii="Eurostile" w:hAnsi="Eurostile"/>
              <w:sz w:val="24"/>
              <w:szCs w:val="24"/>
            </w:rPr>
            <w:t xml:space="preserve">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– Quitman, Lancôme - Pine Rock</w:t>
          </w:r>
          <w:r w:rsidRPr="00B61AF6">
            <w:rPr>
              <w:rFonts w:ascii="Eurostile" w:hAnsi="Eurostile"/>
              <w:sz w:val="24"/>
              <w:szCs w:val="24"/>
            </w:rPr>
            <w:t xml:space="preserve">.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 xml:space="preserve">“Dino Train”, </w:t>
          </w:r>
          <w:proofErr w:type="gramStart"/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“ Strawberry</w:t>
          </w:r>
          <w:proofErr w:type="gramEnd"/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 xml:space="preserve"> Short Cake”, Commercial</w:t>
          </w:r>
          <w:r w:rsidRPr="00B61AF6">
            <w:rPr>
              <w:rFonts w:ascii="Eurostile" w:hAnsi="Eurostile"/>
              <w:sz w:val="24"/>
              <w:szCs w:val="24"/>
            </w:rPr>
            <w:t xml:space="preserve">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- Funky Pumpkin,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 xml:space="preserve">Amex </w:t>
          </w:r>
          <w:r w:rsidRPr="00B61AF6">
            <w:rPr>
              <w:rFonts w:ascii="Eurostile" w:hAnsi="Eurostile"/>
              <w:sz w:val="24"/>
              <w:szCs w:val="24"/>
            </w:rPr>
            <w:t xml:space="preserve">-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Media Factory,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“Toy Story”, Toy Commercial</w:t>
          </w:r>
          <w:r w:rsidRPr="00B61AF6">
            <w:rPr>
              <w:rFonts w:ascii="Eurostile" w:hAnsi="Eurostile"/>
              <w:sz w:val="24"/>
              <w:szCs w:val="24"/>
            </w:rPr>
            <w:t xml:space="preserve"> -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Funky Pumpkin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“Credit Mutuel”</w:t>
          </w:r>
          <w:r w:rsidRPr="00B61AF6">
            <w:rPr>
              <w:rFonts w:ascii="Eurostile" w:hAnsi="Eurostile"/>
              <w:sz w:val="24"/>
              <w:szCs w:val="24"/>
            </w:rPr>
            <w:t xml:space="preserve"> –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Barnstormer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 xml:space="preserve">Kindle </w:t>
          </w:r>
          <w:r w:rsidRPr="00B61AF6">
            <w:rPr>
              <w:rFonts w:ascii="Eurostile" w:hAnsi="Eurostile"/>
              <w:sz w:val="24"/>
              <w:szCs w:val="24"/>
            </w:rPr>
            <w:t xml:space="preserve">-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Eyeball Production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Life Net Insurance</w:t>
          </w:r>
          <w:r w:rsidRPr="00B61AF6">
            <w:rPr>
              <w:rFonts w:ascii="Eurostile" w:hAnsi="Eurostile"/>
              <w:sz w:val="24"/>
              <w:szCs w:val="24"/>
            </w:rPr>
            <w:t xml:space="preserve"> -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Mod Water Production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Around the USA</w:t>
          </w:r>
          <w:r w:rsidRPr="00B61AF6">
            <w:rPr>
              <w:rFonts w:ascii="Eurostile" w:hAnsi="Eurostile"/>
              <w:sz w:val="24"/>
              <w:szCs w:val="24"/>
            </w:rPr>
            <w:t xml:space="preserve">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- Good Production,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 xml:space="preserve">Home Makeover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 xml:space="preserve">- Harpo/O Magazine 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“ Suicide”</w:t>
          </w:r>
          <w:r w:rsidRPr="00B61AF6">
            <w:rPr>
              <w:rFonts w:ascii="Eurostile" w:hAnsi="Eurostile"/>
              <w:sz w:val="24"/>
              <w:szCs w:val="24"/>
            </w:rPr>
            <w:t xml:space="preserve"> -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Short Film - Negrito Production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“Flying Potato”,” Crazy Ed’s Head”, Toy commercials</w:t>
          </w:r>
          <w:r w:rsidRPr="00B61AF6">
            <w:rPr>
              <w:rFonts w:ascii="Eurostile" w:hAnsi="Eurostile"/>
              <w:sz w:val="24"/>
              <w:szCs w:val="24"/>
            </w:rPr>
            <w:t xml:space="preserve"> -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Funky Pumpkin</w:t>
          </w:r>
          <w:r w:rsidRPr="00B61AF6">
            <w:rPr>
              <w:rFonts w:ascii="Eurostile" w:hAnsi="Eurostile"/>
              <w:sz w:val="24"/>
              <w:szCs w:val="24"/>
            </w:rPr>
            <w:t xml:space="preserve">, </w:t>
          </w:r>
          <w:r w:rsidRPr="00B61AF6">
            <w:rPr>
              <w:rFonts w:ascii="Eurostile" w:hAnsi="Eurostile"/>
              <w:color w:val="8EAADB" w:themeColor="accent1" w:themeTint="99"/>
              <w:sz w:val="24"/>
              <w:szCs w:val="24"/>
            </w:rPr>
            <w:t>Eastern Sports</w:t>
          </w:r>
          <w:r w:rsidRPr="00B61AF6">
            <w:rPr>
              <w:rFonts w:ascii="Eurostile" w:hAnsi="Eurostile"/>
              <w:sz w:val="24"/>
              <w:szCs w:val="24"/>
            </w:rPr>
            <w:t xml:space="preserve"> </w:t>
          </w:r>
          <w:r w:rsidRPr="00B61AF6">
            <w:rPr>
              <w:rFonts w:ascii="Eurostile" w:hAnsi="Eurostile"/>
              <w:color w:val="000000" w:themeColor="text1"/>
              <w:sz w:val="24"/>
              <w:szCs w:val="24"/>
            </w:rPr>
            <w:t>- Freeman</w:t>
          </w:r>
        </w:p>
      </w:sdtContent>
    </w:sdt>
    <w:p w14:paraId="7AA60807" w14:textId="0C46FFFC" w:rsidR="002C6596" w:rsidRPr="002C6596" w:rsidRDefault="002C6596" w:rsidP="002C6596">
      <w:pPr>
        <w:pStyle w:val="Heading4"/>
        <w:rPr>
          <w:rFonts w:ascii="Eurostile" w:hAnsi="Eurostile"/>
          <w:b w:val="0"/>
          <w:bCs w:val="0"/>
          <w:color w:val="000000"/>
          <w:sz w:val="24"/>
          <w:szCs w:val="24"/>
        </w:rPr>
      </w:pPr>
    </w:p>
    <w:p w14:paraId="1269A066" w14:textId="77777777" w:rsidR="002C6596" w:rsidRPr="002C6596" w:rsidRDefault="002C6596" w:rsidP="00605788">
      <w:pPr>
        <w:jc w:val="center"/>
        <w:rPr>
          <w:rFonts w:ascii="Eurostile" w:hAnsi="Eurostile" w:cs="DecoType Naskh"/>
          <w:sz w:val="32"/>
          <w:szCs w:val="32"/>
        </w:rPr>
      </w:pPr>
    </w:p>
    <w:p w14:paraId="41305F40" w14:textId="75553541" w:rsidR="00605788" w:rsidRPr="00B61AF6" w:rsidRDefault="00605788" w:rsidP="00605788">
      <w:pPr>
        <w:jc w:val="center"/>
        <w:rPr>
          <w:rFonts w:ascii="Eurostile" w:hAnsi="Eurostile" w:cs="DecoType Naskh"/>
          <w:color w:val="000000" w:themeColor="text1"/>
          <w:sz w:val="32"/>
          <w:szCs w:val="32"/>
        </w:rPr>
      </w:pPr>
      <w:r w:rsidRPr="00B61AF6">
        <w:rPr>
          <w:rFonts w:ascii="Eurostile" w:hAnsi="Eurostile" w:cs="DecoType Naskh"/>
          <w:color w:val="000000" w:themeColor="text1"/>
          <w:sz w:val="32"/>
          <w:szCs w:val="32"/>
        </w:rPr>
        <w:t xml:space="preserve">education </w:t>
      </w:r>
    </w:p>
    <w:p w14:paraId="60E8FB84" w14:textId="77777777" w:rsidR="002755DB" w:rsidRPr="002755DB" w:rsidRDefault="002755DB" w:rsidP="00605788">
      <w:pPr>
        <w:jc w:val="center"/>
        <w:rPr>
          <w:rFonts w:ascii="Eurostile" w:hAnsi="Eurostile" w:cs="DecoType Naskh"/>
          <w:color w:val="FFFFFF" w:themeColor="background1"/>
          <w:sz w:val="32"/>
          <w:szCs w:val="32"/>
        </w:rPr>
      </w:pPr>
    </w:p>
    <w:p w14:paraId="0DFCF122" w14:textId="33E14EA4" w:rsidR="00605788" w:rsidRPr="004D0E3B" w:rsidRDefault="00605788" w:rsidP="00605788">
      <w:pPr>
        <w:jc w:val="center"/>
        <w:rPr>
          <w:rFonts w:ascii="Eurostile" w:hAnsi="Eurostile" w:cs="DecoType Naskh"/>
        </w:rPr>
      </w:pPr>
      <w:r w:rsidRPr="004D0E3B">
        <w:rPr>
          <w:rFonts w:ascii="Eurostile" w:hAnsi="Eurostile" w:cs="DecoType Naskh"/>
        </w:rPr>
        <w:t xml:space="preserve">NYU </w:t>
      </w:r>
      <w:r w:rsidR="00EA2C6B">
        <w:rPr>
          <w:rFonts w:ascii="Eurostile" w:hAnsi="Eurostile" w:cs="DecoType Naskh"/>
        </w:rPr>
        <w:sym w:font="Symbol" w:char="F0EF"/>
      </w:r>
      <w:r w:rsidR="00EA2C6B">
        <w:rPr>
          <w:rFonts w:ascii="Eurostile" w:hAnsi="Eurostile" w:cs="DecoType Naskh"/>
        </w:rPr>
        <w:t xml:space="preserve"> </w:t>
      </w:r>
      <w:r w:rsidRPr="004D0E3B">
        <w:rPr>
          <w:rFonts w:ascii="Eurostile" w:hAnsi="Eurostile" w:cs="DecoType Naskh"/>
        </w:rPr>
        <w:t xml:space="preserve">TV, News, Production </w:t>
      </w:r>
      <w:r w:rsidR="00EA2C6B">
        <w:rPr>
          <w:rFonts w:ascii="Eurostile" w:hAnsi="Eurostile" w:cs="DecoType Naskh"/>
        </w:rPr>
        <w:sym w:font="Symbol" w:char="F0EF"/>
      </w:r>
      <w:r w:rsidRPr="004D0E3B">
        <w:rPr>
          <w:rFonts w:ascii="Eurostile" w:hAnsi="Eurostile" w:cs="DecoType Naskh"/>
        </w:rPr>
        <w:t>Journalism</w:t>
      </w:r>
    </w:p>
    <w:p w14:paraId="69E7966D" w14:textId="49525C0A" w:rsidR="00605788" w:rsidRPr="004D0E3B" w:rsidRDefault="00EA2C6B" w:rsidP="00605788">
      <w:pPr>
        <w:jc w:val="center"/>
        <w:rPr>
          <w:rFonts w:ascii="Eurostile" w:hAnsi="Eurostile" w:cs="DecoType Naskh"/>
        </w:rPr>
      </w:pPr>
      <w:r>
        <w:rPr>
          <w:rFonts w:ascii="Eurostile" w:hAnsi="Eurostile" w:cs="DecoType Naskh"/>
        </w:rPr>
        <w:t>Université Paris Nanterre</w:t>
      </w:r>
      <w:r w:rsidR="00605788" w:rsidRPr="004D0E3B">
        <w:rPr>
          <w:rFonts w:ascii="Eurostile" w:hAnsi="Eurostile" w:cs="DecoType Naskh"/>
        </w:rPr>
        <w:t xml:space="preserve"> </w:t>
      </w:r>
      <w:r>
        <w:rPr>
          <w:rFonts w:ascii="Eurostile" w:hAnsi="Eurostile" w:cs="DecoType Naskh"/>
        </w:rPr>
        <w:sym w:font="Symbol" w:char="F0EF"/>
      </w:r>
      <w:r>
        <w:rPr>
          <w:rFonts w:ascii="Eurostile" w:hAnsi="Eurostile" w:cs="DecoType Naskh"/>
        </w:rPr>
        <w:t xml:space="preserve"> </w:t>
      </w:r>
      <w:r w:rsidR="00605788" w:rsidRPr="004D0E3B">
        <w:rPr>
          <w:rFonts w:ascii="Eurostile" w:hAnsi="Eurostile" w:cs="DecoType Naskh"/>
        </w:rPr>
        <w:t xml:space="preserve">Paris, France </w:t>
      </w:r>
      <w:r>
        <w:rPr>
          <w:rFonts w:ascii="Eurostile" w:hAnsi="Eurostile" w:cs="DecoType Naskh"/>
        </w:rPr>
        <w:sym w:font="Symbol" w:char="F0EF"/>
      </w:r>
      <w:r>
        <w:rPr>
          <w:rFonts w:ascii="Eurostile" w:hAnsi="Eurostile" w:cs="DecoType Naskh"/>
        </w:rPr>
        <w:t xml:space="preserve"> </w:t>
      </w:r>
      <w:r w:rsidR="00605788" w:rsidRPr="004D0E3B">
        <w:rPr>
          <w:rFonts w:ascii="Eurostile" w:hAnsi="Eurostile" w:cs="DecoType Naskh"/>
        </w:rPr>
        <w:t xml:space="preserve">Journalism </w:t>
      </w:r>
    </w:p>
    <w:p w14:paraId="6F3B01A4" w14:textId="59FE84AD" w:rsidR="00605788" w:rsidRDefault="00605788" w:rsidP="00605788">
      <w:pPr>
        <w:jc w:val="center"/>
        <w:rPr>
          <w:rFonts w:ascii="Eurostile" w:hAnsi="Eurostile" w:cs="DecoType Naskh"/>
        </w:rPr>
      </w:pPr>
    </w:p>
    <w:p w14:paraId="6BE14A17" w14:textId="7626E880" w:rsidR="00605788" w:rsidRDefault="00605788" w:rsidP="00605788">
      <w:pPr>
        <w:jc w:val="center"/>
        <w:rPr>
          <w:rFonts w:ascii="Eurostile" w:hAnsi="Eurostile" w:cs="DecoType Naskh"/>
        </w:rPr>
      </w:pPr>
    </w:p>
    <w:p w14:paraId="1C4D28A6" w14:textId="77777777" w:rsidR="00C248C8" w:rsidRDefault="00C248C8" w:rsidP="00C248C8">
      <w:pPr>
        <w:jc w:val="center"/>
        <w:rPr>
          <w:rFonts w:ascii="Eurostile" w:hAnsi="Eurostile" w:cs="DecoType Naskh"/>
        </w:rPr>
      </w:pPr>
    </w:p>
    <w:p w14:paraId="76043699" w14:textId="77777777" w:rsidR="00C248C8" w:rsidRDefault="00C248C8" w:rsidP="00C248C8">
      <w:pPr>
        <w:jc w:val="center"/>
        <w:rPr>
          <w:rFonts w:ascii="Eurostile" w:hAnsi="Eurostile" w:cs="DecoType Naskh"/>
        </w:rPr>
      </w:pPr>
    </w:p>
    <w:p w14:paraId="23049096" w14:textId="77777777" w:rsidR="00C248C8" w:rsidRDefault="00C248C8" w:rsidP="00973458">
      <w:pPr>
        <w:jc w:val="center"/>
        <w:rPr>
          <w:rFonts w:ascii="Eurostile" w:hAnsi="Eurostile" w:cs="DecoType Naskh"/>
        </w:rPr>
      </w:pPr>
    </w:p>
    <w:p w14:paraId="57C398B9" w14:textId="77777777" w:rsidR="00242D99" w:rsidRDefault="00242D99" w:rsidP="00242D99">
      <w:pPr>
        <w:jc w:val="center"/>
        <w:rPr>
          <w:rFonts w:ascii="Eurostile" w:hAnsi="Eurostile" w:cs="DecoType Naskh"/>
        </w:rPr>
      </w:pPr>
    </w:p>
    <w:p w14:paraId="599A2389" w14:textId="2BB7F285" w:rsidR="00242D99" w:rsidRDefault="00242D99" w:rsidP="00ED635B">
      <w:pPr>
        <w:jc w:val="center"/>
        <w:rPr>
          <w:rFonts w:ascii="Eurostile" w:hAnsi="Eurostile" w:cs="DecoType Naskh"/>
        </w:rPr>
      </w:pPr>
    </w:p>
    <w:p w14:paraId="45388E6C" w14:textId="0C5EE497" w:rsidR="0093145C" w:rsidRPr="00555EEB" w:rsidRDefault="0093145C" w:rsidP="00ED635B">
      <w:pPr>
        <w:jc w:val="center"/>
        <w:rPr>
          <w:rFonts w:ascii="Eurostile" w:hAnsi="Eurostile" w:cs="DecoType Naskh"/>
        </w:rPr>
      </w:pPr>
    </w:p>
    <w:sectPr w:rsidR="0093145C" w:rsidRPr="00555EEB" w:rsidSect="00317C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4435" w14:textId="77777777" w:rsidR="00317CD4" w:rsidRDefault="00317CD4" w:rsidP="00ED635B">
      <w:r>
        <w:separator/>
      </w:r>
    </w:p>
  </w:endnote>
  <w:endnote w:type="continuationSeparator" w:id="0">
    <w:p w14:paraId="41E40DCC" w14:textId="77777777" w:rsidR="00317CD4" w:rsidRDefault="00317CD4" w:rsidP="00ED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DecoType Naskh">
    <w:panose1 w:val="00000400000000000000"/>
    <w:charset w:val="B2"/>
    <w:family w:val="auto"/>
    <w:pitch w:val="variable"/>
    <w:sig w:usb0="8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85E8" w14:textId="77777777" w:rsidR="00ED635B" w:rsidRDefault="00ED6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B3B2" w14:textId="77777777" w:rsidR="00ED635B" w:rsidRDefault="00ED63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239E" w14:textId="77777777" w:rsidR="00ED635B" w:rsidRDefault="00ED6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7DD3" w14:textId="77777777" w:rsidR="00317CD4" w:rsidRDefault="00317CD4" w:rsidP="00ED635B">
      <w:r>
        <w:separator/>
      </w:r>
    </w:p>
  </w:footnote>
  <w:footnote w:type="continuationSeparator" w:id="0">
    <w:p w14:paraId="429D79C2" w14:textId="77777777" w:rsidR="00317CD4" w:rsidRDefault="00317CD4" w:rsidP="00ED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7C75" w14:textId="77777777" w:rsidR="00ED635B" w:rsidRDefault="00ED6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1393" w14:textId="77777777" w:rsidR="00ED635B" w:rsidRDefault="00ED63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0214" w14:textId="77777777" w:rsidR="00ED635B" w:rsidRDefault="00ED6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D463D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</w:abstractNum>
  <w:abstractNum w:abstractNumId="1" w15:restartNumberingAfterBreak="0">
    <w:nsid w:val="13EF5978"/>
    <w:multiLevelType w:val="multilevel"/>
    <w:tmpl w:val="2012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8A6069"/>
    <w:multiLevelType w:val="hybridMultilevel"/>
    <w:tmpl w:val="7FE05000"/>
    <w:lvl w:ilvl="0" w:tplc="CD22409E">
      <w:start w:val="2017"/>
      <w:numFmt w:val="bullet"/>
      <w:lvlText w:val="-"/>
      <w:lvlJc w:val="left"/>
      <w:pPr>
        <w:ind w:left="1200" w:hanging="360"/>
      </w:pPr>
      <w:rPr>
        <w:rFonts w:ascii="Century Gothic" w:eastAsiaTheme="majorEastAsia" w:hAnsi="Century Gothic" w:cstheme="majorBidi" w:hint="default"/>
        <w:b/>
        <w:i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442382890">
    <w:abstractNumId w:val="0"/>
  </w:num>
  <w:num w:numId="2" w16cid:durableId="532351210">
    <w:abstractNumId w:val="2"/>
  </w:num>
  <w:num w:numId="3" w16cid:durableId="117973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5B"/>
    <w:rsid w:val="00242D99"/>
    <w:rsid w:val="002755DB"/>
    <w:rsid w:val="002C6596"/>
    <w:rsid w:val="00317CD4"/>
    <w:rsid w:val="003201F9"/>
    <w:rsid w:val="003A49BC"/>
    <w:rsid w:val="004D0E3B"/>
    <w:rsid w:val="00555EEB"/>
    <w:rsid w:val="005F1A6E"/>
    <w:rsid w:val="00605788"/>
    <w:rsid w:val="006D3A44"/>
    <w:rsid w:val="00747B8D"/>
    <w:rsid w:val="00823AF5"/>
    <w:rsid w:val="00845136"/>
    <w:rsid w:val="008C5E54"/>
    <w:rsid w:val="0093145C"/>
    <w:rsid w:val="00973458"/>
    <w:rsid w:val="009A16D6"/>
    <w:rsid w:val="009B441A"/>
    <w:rsid w:val="00B61AF6"/>
    <w:rsid w:val="00BF589C"/>
    <w:rsid w:val="00C248C8"/>
    <w:rsid w:val="00C54B4E"/>
    <w:rsid w:val="00C74990"/>
    <w:rsid w:val="00CE604E"/>
    <w:rsid w:val="00D57929"/>
    <w:rsid w:val="00E71B6C"/>
    <w:rsid w:val="00E80F11"/>
    <w:rsid w:val="00EA2C6B"/>
    <w:rsid w:val="00ED635B"/>
    <w:rsid w:val="00F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D674A"/>
  <w15:chartTrackingRefBased/>
  <w15:docId w15:val="{5687080D-CA50-5145-AFF1-223C0C64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2C6596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35B"/>
  </w:style>
  <w:style w:type="paragraph" w:styleId="Footer">
    <w:name w:val="footer"/>
    <w:basedOn w:val="Normal"/>
    <w:link w:val="FooterChar"/>
    <w:uiPriority w:val="99"/>
    <w:unhideWhenUsed/>
    <w:rsid w:val="00ED6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35B"/>
  </w:style>
  <w:style w:type="character" w:styleId="Hyperlink">
    <w:name w:val="Hyperlink"/>
    <w:basedOn w:val="DefaultParagraphFont"/>
    <w:uiPriority w:val="99"/>
    <w:unhideWhenUsed/>
    <w:rsid w:val="00ED6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35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2C6596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</w:rPr>
  </w:style>
  <w:style w:type="paragraph" w:styleId="ListBullet">
    <w:name w:val="List Bullet"/>
    <w:basedOn w:val="Normal"/>
    <w:rsid w:val="002C6596"/>
    <w:pPr>
      <w:numPr>
        <w:numId w:val="1"/>
      </w:numPr>
      <w:tabs>
        <w:tab w:val="left" w:pos="270"/>
      </w:tabs>
      <w:spacing w:line="300" w:lineRule="auto"/>
      <w:contextualSpacing/>
    </w:pPr>
    <w:rPr>
      <w:rFonts w:eastAsiaTheme="minorEastAsia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9B4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achahatch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tachahatch@me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CC8118884D2947A01C8E5254BC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7A2BC-885B-5947-B97B-F11F908176BD}"/>
      </w:docPartPr>
      <w:docPartBody>
        <w:p w:rsidR="002575CB" w:rsidRDefault="002575CB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2575CB" w:rsidRDefault="002575CB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547D15" w:rsidRDefault="002575CB" w:rsidP="002575CB">
          <w:pPr>
            <w:pStyle w:val="A1CC8118884D2947A01C8E5254BC043A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DecoType Naskh">
    <w:panose1 w:val="00000400000000000000"/>
    <w:charset w:val="B2"/>
    <w:family w:val="auto"/>
    <w:pitch w:val="variable"/>
    <w:sig w:usb0="80002001" w:usb1="80000000" w:usb2="00000008" w:usb3="00000000" w:csb0="00000040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</w:abstractNum>
  <w:num w:numId="1" w16cid:durableId="185017182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CB"/>
    <w:rsid w:val="002575CB"/>
    <w:rsid w:val="00293D86"/>
    <w:rsid w:val="003E5CF9"/>
    <w:rsid w:val="00547D15"/>
    <w:rsid w:val="008A2A57"/>
    <w:rsid w:val="009A0414"/>
    <w:rsid w:val="00AA11F4"/>
    <w:rsid w:val="00E4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2575CB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</w:rPr>
  </w:style>
  <w:style w:type="paragraph" w:customStyle="1" w:styleId="A1CC8118884D2947A01C8E5254BC043A">
    <w:name w:val="A1CC8118884D2947A01C8E5254BC043A"/>
    <w:rsid w:val="00257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Aubier-Hatch</dc:creator>
  <cp:keywords/>
  <dc:description/>
  <cp:lastModifiedBy>natacha Aubier-Hatch</cp:lastModifiedBy>
  <cp:revision>2</cp:revision>
  <cp:lastPrinted>2022-04-25T20:32:00Z</cp:lastPrinted>
  <dcterms:created xsi:type="dcterms:W3CDTF">2024-01-09T20:11:00Z</dcterms:created>
  <dcterms:modified xsi:type="dcterms:W3CDTF">2024-01-09T20:11:00Z</dcterms:modified>
</cp:coreProperties>
</file>